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7"/>
        <w:gridCol w:w="957"/>
        <w:gridCol w:w="948"/>
        <w:gridCol w:w="969"/>
        <w:gridCol w:w="1095"/>
        <w:gridCol w:w="779"/>
        <w:gridCol w:w="419"/>
        <w:gridCol w:w="496"/>
        <w:gridCol w:w="904"/>
        <w:gridCol w:w="905"/>
        <w:gridCol w:w="905"/>
      </w:tblGrid>
      <w:tr w:rsidR="00CB6C7F" w:rsidRPr="00EB3B12" w:rsidTr="00CB6C7F">
        <w:tc>
          <w:tcPr>
            <w:tcW w:w="14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Pr="00EB3B12" w:rsidRDefault="00333D0E" w:rsidP="00333D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C7F" w:rsidRPr="00EB3B12" w:rsidTr="00CB6C7F">
        <w:tc>
          <w:tcPr>
            <w:tcW w:w="14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</w:tcBorders>
          </w:tcPr>
          <w:p w:rsidR="00333D0E" w:rsidRPr="00EB3B12" w:rsidRDefault="00333D0E" w:rsidP="00EB3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B12">
              <w:rPr>
                <w:rFonts w:ascii="Times New Roman" w:hAnsi="Times New Roman" w:cs="Times New Roman"/>
                <w:sz w:val="16"/>
                <w:szCs w:val="16"/>
              </w:rPr>
              <w:t>Miejscowość, data</w:t>
            </w:r>
          </w:p>
        </w:tc>
      </w:tr>
      <w:tr w:rsidR="00CB6C7F" w:rsidRPr="00EB3B12" w:rsidTr="00CB6C7F">
        <w:tc>
          <w:tcPr>
            <w:tcW w:w="14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</w:tr>
      <w:tr w:rsidR="00CB6C7F" w:rsidRPr="00EB3B12" w:rsidTr="00CB6C7F">
        <w:tc>
          <w:tcPr>
            <w:tcW w:w="14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Pr="00333D0E" w:rsidRDefault="00333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Zlecenie nr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</w:tr>
      <w:tr w:rsidR="00CB6C7F" w:rsidRPr="00EB3B12" w:rsidTr="00CB6C7F">
        <w:tc>
          <w:tcPr>
            <w:tcW w:w="14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gridSpan w:val="6"/>
            <w:tcBorders>
              <w:top w:val="single" w:sz="4" w:space="0" w:color="auto"/>
            </w:tcBorders>
          </w:tcPr>
          <w:p w:rsidR="00333D0E" w:rsidRPr="00333D0E" w:rsidRDefault="00333D0E" w:rsidP="000D5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D0E">
              <w:rPr>
                <w:rFonts w:ascii="Times New Roman" w:hAnsi="Times New Roman" w:cs="Times New Roman"/>
                <w:sz w:val="16"/>
                <w:szCs w:val="16"/>
              </w:rPr>
              <w:t>wewn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ętrzna numeracja </w:t>
            </w:r>
            <w:r w:rsidR="000D559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leceniodawcy</w:t>
            </w:r>
          </w:p>
        </w:tc>
        <w:tc>
          <w:tcPr>
            <w:tcW w:w="905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</w:tr>
      <w:tr w:rsidR="00CB6C7F" w:rsidRPr="00EB3B12" w:rsidTr="00CB6C7F">
        <w:tc>
          <w:tcPr>
            <w:tcW w:w="14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CB6C7F">
        <w:tc>
          <w:tcPr>
            <w:tcW w:w="66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B" w:rsidRPr="00EB3B12" w:rsidRDefault="00E6773B" w:rsidP="0070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CB6C7F">
        <w:tc>
          <w:tcPr>
            <w:tcW w:w="6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CB6C7F">
        <w:tc>
          <w:tcPr>
            <w:tcW w:w="6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CB6C7F">
        <w:tc>
          <w:tcPr>
            <w:tcW w:w="6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CB6C7F">
        <w:trPr>
          <w:trHeight w:val="141"/>
        </w:trPr>
        <w:tc>
          <w:tcPr>
            <w:tcW w:w="6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B54BC8" w:rsidRPr="00EB3B12" w:rsidTr="00CB6C7F">
        <w:tc>
          <w:tcPr>
            <w:tcW w:w="6644" w:type="dxa"/>
            <w:gridSpan w:val="7"/>
            <w:tcBorders>
              <w:top w:val="single" w:sz="4" w:space="0" w:color="auto"/>
            </w:tcBorders>
          </w:tcPr>
          <w:p w:rsidR="00B54BC8" w:rsidRPr="00EB3B12" w:rsidRDefault="00B54BC8" w:rsidP="00B54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Zleceniodawca (pełna nazwa firmy, adres siedziby głównej, NIP)</w:t>
            </w:r>
          </w:p>
        </w:tc>
        <w:tc>
          <w:tcPr>
            <w:tcW w:w="496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</w:tr>
      <w:tr w:rsidR="00CB6C7F" w:rsidRPr="00EB3B12" w:rsidTr="00CB6C7F">
        <w:tc>
          <w:tcPr>
            <w:tcW w:w="1477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</w:tr>
      <w:tr w:rsidR="00B54BC8" w:rsidRPr="00EB3B12" w:rsidTr="00C85064">
        <w:trPr>
          <w:trHeight w:val="353"/>
        </w:trPr>
        <w:tc>
          <w:tcPr>
            <w:tcW w:w="6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</w:tr>
      <w:tr w:rsidR="00615CF4" w:rsidRPr="00EB3B12" w:rsidTr="00510CEC">
        <w:tc>
          <w:tcPr>
            <w:tcW w:w="9854" w:type="dxa"/>
            <w:gridSpan w:val="11"/>
          </w:tcPr>
          <w:p w:rsidR="00615CF4" w:rsidRPr="00B54BC8" w:rsidRDefault="00615CF4" w:rsidP="00B5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BC8">
              <w:rPr>
                <w:rFonts w:ascii="Times New Roman" w:hAnsi="Times New Roman" w:cs="Times New Roman"/>
                <w:sz w:val="16"/>
                <w:szCs w:val="16"/>
              </w:rPr>
              <w:t>Zleceniodawca (adres</w:t>
            </w:r>
            <w:r w:rsidR="00B54BC8">
              <w:rPr>
                <w:rFonts w:ascii="Times New Roman" w:hAnsi="Times New Roman" w:cs="Times New Roman"/>
                <w:sz w:val="16"/>
                <w:szCs w:val="16"/>
              </w:rPr>
              <w:t xml:space="preserve"> korespondencyjny jeżeli inny niż wyżej</w:t>
            </w:r>
            <w:r w:rsidRPr="00B54BC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B6C7F" w:rsidRPr="00EB3B12" w:rsidTr="00CB6C7F">
        <w:tc>
          <w:tcPr>
            <w:tcW w:w="1477" w:type="dxa"/>
            <w:tcBorders>
              <w:bottom w:val="single" w:sz="4" w:space="0" w:color="auto"/>
            </w:tcBorders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CB6C7F">
        <w:tc>
          <w:tcPr>
            <w:tcW w:w="66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D2" w:rsidRPr="00333D0E" w:rsidRDefault="00FC6FD2" w:rsidP="00FC6FD2">
            <w:pPr>
              <w:tabs>
                <w:tab w:val="left" w:pos="58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Sieć Badawcza Łukasiewicz - </w:t>
            </w:r>
            <w:r w:rsidRPr="00333D0E">
              <w:rPr>
                <w:rFonts w:ascii="Times New Roman" w:hAnsi="Times New Roman" w:cs="Times New Roman"/>
              </w:rPr>
              <w:t>Instytut Technik Innowacyjnych EMAG</w:t>
            </w:r>
          </w:p>
          <w:p w:rsidR="00FC6FD2" w:rsidRPr="00333D0E" w:rsidRDefault="00FC6FD2" w:rsidP="00FC6FD2">
            <w:pPr>
              <w:spacing w:before="240"/>
              <w:rPr>
                <w:rFonts w:ascii="Times New Roman" w:hAnsi="Times New Roman" w:cs="Times New Roman"/>
              </w:rPr>
            </w:pPr>
            <w:r w:rsidRPr="00333D0E">
              <w:rPr>
                <w:rFonts w:ascii="Times New Roman" w:hAnsi="Times New Roman" w:cs="Times New Roman"/>
              </w:rPr>
              <w:t xml:space="preserve">Centrum Badań i Certyfikacji </w:t>
            </w:r>
          </w:p>
          <w:p w:rsidR="00FC6FD2" w:rsidRPr="00333D0E" w:rsidRDefault="00FC6FD2" w:rsidP="00FC6FD2">
            <w:pPr>
              <w:rPr>
                <w:rFonts w:ascii="Times New Roman" w:hAnsi="Times New Roman" w:cs="Times New Roman"/>
              </w:rPr>
            </w:pPr>
            <w:r w:rsidRPr="00333D0E">
              <w:rPr>
                <w:rFonts w:ascii="Times New Roman" w:hAnsi="Times New Roman" w:cs="Times New Roman"/>
              </w:rPr>
              <w:t>Zespół Laboratoriów Badawczych</w:t>
            </w:r>
          </w:p>
          <w:p w:rsidR="00FC6FD2" w:rsidRPr="00333D0E" w:rsidRDefault="00FC6FD2" w:rsidP="00FC6FD2">
            <w:pPr>
              <w:rPr>
                <w:rFonts w:ascii="Times New Roman" w:hAnsi="Times New Roman" w:cs="Times New Roman"/>
              </w:rPr>
            </w:pPr>
            <w:r w:rsidRPr="00333D0E">
              <w:rPr>
                <w:rFonts w:ascii="Times New Roman" w:hAnsi="Times New Roman" w:cs="Times New Roman"/>
              </w:rPr>
              <w:t>ul. Leopolda 31</w:t>
            </w:r>
          </w:p>
          <w:p w:rsidR="00D35BD9" w:rsidRPr="00EB3B12" w:rsidRDefault="00FC6FD2" w:rsidP="00FC6FD2">
            <w:pPr>
              <w:rPr>
                <w:rFonts w:ascii="Times New Roman" w:hAnsi="Times New Roman" w:cs="Times New Roman"/>
              </w:rPr>
            </w:pPr>
            <w:r w:rsidRPr="00333D0E">
              <w:rPr>
                <w:rFonts w:ascii="Times New Roman" w:hAnsi="Times New Roman" w:cs="Times New Roman"/>
              </w:rPr>
              <w:t>40-189 Katowice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CB6C7F">
        <w:tc>
          <w:tcPr>
            <w:tcW w:w="6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CB6C7F">
        <w:tc>
          <w:tcPr>
            <w:tcW w:w="6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CB6C7F">
        <w:tc>
          <w:tcPr>
            <w:tcW w:w="6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CB6C7F">
        <w:trPr>
          <w:trHeight w:val="63"/>
        </w:trPr>
        <w:tc>
          <w:tcPr>
            <w:tcW w:w="6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CB6C7F" w:rsidRPr="00EB3B12" w:rsidTr="00CB6C7F">
        <w:tc>
          <w:tcPr>
            <w:tcW w:w="4351" w:type="dxa"/>
            <w:gridSpan w:val="4"/>
            <w:tcBorders>
              <w:top w:val="single" w:sz="4" w:space="0" w:color="auto"/>
            </w:tcBorders>
          </w:tcPr>
          <w:p w:rsidR="00D35BD9" w:rsidRPr="00D35BD9" w:rsidRDefault="00D35BD9" w:rsidP="00D35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BD9">
              <w:rPr>
                <w:rFonts w:ascii="Times New Roman" w:hAnsi="Times New Roman" w:cs="Times New Roman"/>
                <w:sz w:val="16"/>
                <w:szCs w:val="16"/>
              </w:rPr>
              <w:t>Zleceniobiorca</w:t>
            </w:r>
          </w:p>
        </w:tc>
        <w:tc>
          <w:tcPr>
            <w:tcW w:w="109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CB6C7F" w:rsidRPr="00EB3B12" w:rsidTr="00CB6C7F">
        <w:trPr>
          <w:trHeight w:val="141"/>
        </w:trPr>
        <w:tc>
          <w:tcPr>
            <w:tcW w:w="1477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</w:tr>
      <w:tr w:rsidR="0060688F" w:rsidRPr="00EB3B12" w:rsidTr="00510CEC">
        <w:trPr>
          <w:trHeight w:val="759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60688F" w:rsidP="009A6156">
            <w:pPr>
              <w:jc w:val="both"/>
              <w:rPr>
                <w:rFonts w:ascii="Times New Roman" w:hAnsi="Times New Roman" w:cs="Times New Roman"/>
              </w:rPr>
            </w:pPr>
            <w:r w:rsidRPr="0060688F">
              <w:rPr>
                <w:rFonts w:ascii="Times New Roman" w:hAnsi="Times New Roman" w:cs="Times New Roman"/>
              </w:rPr>
              <w:t xml:space="preserve">Zlecamy wykonanie badań </w:t>
            </w:r>
            <w:r w:rsidR="0040299C">
              <w:rPr>
                <w:rFonts w:ascii="Times New Roman" w:hAnsi="Times New Roman" w:cs="Times New Roman"/>
              </w:rPr>
              <w:t>środowiskowych/</w:t>
            </w:r>
            <w:r w:rsidR="00FA1AAB" w:rsidRPr="00FA1AAB">
              <w:rPr>
                <w:rFonts w:ascii="Times New Roman" w:hAnsi="Times New Roman" w:cs="Times New Roman"/>
              </w:rPr>
              <w:t>IP</w:t>
            </w:r>
            <w:r w:rsidR="00FA1AAB">
              <w:rPr>
                <w:rFonts w:ascii="Times New Roman" w:hAnsi="Times New Roman" w:cs="Times New Roman"/>
              </w:rPr>
              <w:t>/</w:t>
            </w:r>
            <w:r w:rsidR="0040299C">
              <w:rPr>
                <w:rFonts w:ascii="Times New Roman" w:hAnsi="Times New Roman" w:cs="Times New Roman"/>
              </w:rPr>
              <w:t>elektrycznych/kablowych</w:t>
            </w:r>
            <w:r w:rsidR="00427CF5">
              <w:rPr>
                <w:rFonts w:ascii="Times New Roman" w:hAnsi="Times New Roman" w:cs="Times New Roman"/>
              </w:rPr>
              <w:t>*</w:t>
            </w:r>
            <w:r w:rsidR="00D8227F">
              <w:rPr>
                <w:rFonts w:ascii="Times New Roman" w:hAnsi="Times New Roman" w:cs="Times New Roman"/>
              </w:rPr>
              <w:t>:</w:t>
            </w:r>
          </w:p>
          <w:p w:rsidR="00D8227F" w:rsidRDefault="002E6087" w:rsidP="009A61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Rectangle 2" o:spid="_x0000_s1026" style="position:absolute;left:0;text-align:left;margin-left:-.55pt;margin-top:10.25pt;width:15.25pt;height:1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"/>
              </w:pict>
            </w:r>
          </w:p>
          <w:p w:rsidR="00D8227F" w:rsidRDefault="0060688F" w:rsidP="009A6156">
            <w:pPr>
              <w:jc w:val="both"/>
              <w:rPr>
                <w:rFonts w:ascii="Times New Roman" w:hAnsi="Times New Roman" w:cs="Times New Roman"/>
              </w:rPr>
            </w:pPr>
            <w:r w:rsidRPr="0060688F">
              <w:rPr>
                <w:rFonts w:ascii="Times New Roman" w:hAnsi="Times New Roman" w:cs="Times New Roman"/>
              </w:rPr>
              <w:t xml:space="preserve"> </w:t>
            </w:r>
            <w:r w:rsidR="00D8227F">
              <w:rPr>
                <w:rFonts w:ascii="Times New Roman" w:hAnsi="Times New Roman" w:cs="Times New Roman"/>
              </w:rPr>
              <w:t xml:space="preserve">       W </w:t>
            </w:r>
            <w:r w:rsidRPr="0060688F">
              <w:rPr>
                <w:rFonts w:ascii="Times New Roman" w:hAnsi="Times New Roman" w:cs="Times New Roman"/>
              </w:rPr>
              <w:t>za</w:t>
            </w:r>
            <w:r w:rsidR="008138C6">
              <w:rPr>
                <w:rFonts w:ascii="Times New Roman" w:hAnsi="Times New Roman" w:cs="Times New Roman"/>
              </w:rPr>
              <w:t>kresie badań konstruktorskich</w:t>
            </w:r>
            <w:r w:rsidR="00D8227F">
              <w:rPr>
                <w:rFonts w:ascii="Times New Roman" w:hAnsi="Times New Roman" w:cs="Times New Roman"/>
              </w:rPr>
              <w:t xml:space="preserve"> rozliczanych godzinowo</w:t>
            </w:r>
            <w:r w:rsidR="009A6156">
              <w:rPr>
                <w:rFonts w:ascii="Times New Roman" w:hAnsi="Times New Roman" w:cs="Times New Roman"/>
              </w:rPr>
              <w:t xml:space="preserve">. </w:t>
            </w:r>
            <w:r w:rsidR="009D083B" w:rsidRPr="009A6156">
              <w:rPr>
                <w:rFonts w:ascii="Times New Roman" w:hAnsi="Times New Roman" w:cs="Times New Roman"/>
              </w:rPr>
              <w:t xml:space="preserve">Maksymalna kwota do wykorzystania na badania w ramach niniejszego zlecenia: </w:t>
            </w:r>
            <w:r w:rsidR="009D083B" w:rsidRPr="0072773C">
              <w:rPr>
                <w:rFonts w:ascii="Times New Roman" w:hAnsi="Times New Roman" w:cs="Times New Roman"/>
              </w:rPr>
              <w:t>…………</w:t>
            </w:r>
            <w:r w:rsidR="009D083B">
              <w:rPr>
                <w:rFonts w:ascii="Times New Roman" w:hAnsi="Times New Roman" w:cs="Times New Roman"/>
              </w:rPr>
              <w:t xml:space="preserve"> </w:t>
            </w:r>
            <w:r w:rsidR="009D083B" w:rsidRPr="009A6156">
              <w:rPr>
                <w:rFonts w:ascii="Times New Roman" w:hAnsi="Times New Roman" w:cs="Times New Roman"/>
              </w:rPr>
              <w:t>PLN (netto).</w:t>
            </w:r>
          </w:p>
          <w:p w:rsidR="00D8227F" w:rsidRDefault="002E6087" w:rsidP="009A61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Rectangle 3" o:spid="_x0000_s1027" style="position:absolute;left:0;text-align:left;margin-left:-.55pt;margin-top:8.2pt;width:15.25pt;height:1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"/>
              </w:pict>
            </w:r>
          </w:p>
          <w:p w:rsidR="009A6156" w:rsidRDefault="00D8227F" w:rsidP="00D82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W zakresie określonym w dostarczonym planie badań</w:t>
            </w:r>
            <w:r w:rsidR="009D083B">
              <w:rPr>
                <w:rFonts w:ascii="Times New Roman" w:hAnsi="Times New Roman" w:cs="Times New Roman"/>
              </w:rPr>
              <w:t xml:space="preserve"> (powołując się na ofertę)</w:t>
            </w:r>
            <w:r w:rsidRPr="00EA533E">
              <w:rPr>
                <w:rFonts w:ascii="Times New Roman" w:hAnsi="Times New Roman" w:cs="Times New Roman"/>
              </w:rPr>
              <w:t xml:space="preserve"> oraz opracowanie sprawozdania z tych badań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0CEC" w:rsidRDefault="00510CEC" w:rsidP="00D8227F">
            <w:pPr>
              <w:jc w:val="both"/>
              <w:rPr>
                <w:rFonts w:ascii="Times New Roman" w:hAnsi="Times New Roman" w:cs="Times New Roman"/>
              </w:rPr>
            </w:pPr>
          </w:p>
          <w:p w:rsidR="00427CF5" w:rsidRPr="00EB3B12" w:rsidRDefault="00427CF5" w:rsidP="00D82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* - niepotrzebne skreślić</w:t>
            </w:r>
          </w:p>
        </w:tc>
      </w:tr>
      <w:tr w:rsidR="0060688F" w:rsidRPr="00EB3B12" w:rsidTr="00510CEC">
        <w:tc>
          <w:tcPr>
            <w:tcW w:w="9854" w:type="dxa"/>
            <w:gridSpan w:val="11"/>
            <w:tcBorders>
              <w:top w:val="single" w:sz="4" w:space="0" w:color="auto"/>
            </w:tcBorders>
          </w:tcPr>
          <w:p w:rsidR="0060688F" w:rsidRPr="0060688F" w:rsidRDefault="009A6156" w:rsidP="00D82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88F">
              <w:rPr>
                <w:rFonts w:ascii="Times New Roman" w:hAnsi="Times New Roman" w:cs="Times New Roman"/>
                <w:sz w:val="16"/>
                <w:szCs w:val="16"/>
              </w:rPr>
              <w:t>Zakres usługi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227F">
              <w:rPr>
                <w:rFonts w:ascii="Times New Roman" w:hAnsi="Times New Roman" w:cs="Times New Roman"/>
                <w:sz w:val="16"/>
                <w:szCs w:val="16"/>
              </w:rPr>
              <w:t>(wstawić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B6C7F" w:rsidRPr="00EB3B12" w:rsidTr="00CB6C7F">
        <w:trPr>
          <w:trHeight w:val="137"/>
        </w:trPr>
        <w:tc>
          <w:tcPr>
            <w:tcW w:w="1477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</w:tr>
      <w:tr w:rsidR="00536ECA" w:rsidRPr="00EB3B12" w:rsidTr="00510CEC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</w:tr>
      <w:tr w:rsidR="00536ECA" w:rsidRPr="00EB3B12" w:rsidTr="00510CEC">
        <w:tc>
          <w:tcPr>
            <w:tcW w:w="9854" w:type="dxa"/>
            <w:gridSpan w:val="11"/>
            <w:tcBorders>
              <w:top w:val="single" w:sz="4" w:space="0" w:color="auto"/>
            </w:tcBorders>
          </w:tcPr>
          <w:p w:rsidR="00536ECA" w:rsidRPr="00EB3B12" w:rsidRDefault="00536ECA" w:rsidP="00536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oferty </w:t>
            </w:r>
            <w:r w:rsidRPr="00536ECA">
              <w:rPr>
                <w:rFonts w:ascii="Times New Roman" w:hAnsi="Times New Roman" w:cs="Times New Roman"/>
                <w:sz w:val="16"/>
                <w:szCs w:val="16"/>
              </w:rPr>
              <w:t>Instytut Technik Innowacyjnych EMAG</w:t>
            </w:r>
            <w:r w:rsidR="00002240">
              <w:rPr>
                <w:rFonts w:ascii="Times New Roman" w:hAnsi="Times New Roman" w:cs="Times New Roman"/>
                <w:sz w:val="16"/>
                <w:szCs w:val="16"/>
              </w:rPr>
              <w:t xml:space="preserve"> (jeżeli dotyczy)</w:t>
            </w:r>
          </w:p>
        </w:tc>
      </w:tr>
      <w:tr w:rsidR="00CB6C7F" w:rsidRPr="00EB3B12" w:rsidTr="00CB6C7F">
        <w:trPr>
          <w:trHeight w:val="133"/>
        </w:trPr>
        <w:tc>
          <w:tcPr>
            <w:tcW w:w="1477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</w:tr>
      <w:tr w:rsidR="00FD1B1D" w:rsidRPr="00EB3B12" w:rsidTr="00FC6FD2">
        <w:trPr>
          <w:trHeight w:val="153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</w:tr>
      <w:tr w:rsidR="00FD1B1D" w:rsidRPr="00EB3B12" w:rsidTr="009D083B">
        <w:tc>
          <w:tcPr>
            <w:tcW w:w="9854" w:type="dxa"/>
            <w:gridSpan w:val="11"/>
            <w:tcBorders>
              <w:top w:val="single" w:sz="4" w:space="0" w:color="auto"/>
            </w:tcBorders>
          </w:tcPr>
          <w:p w:rsidR="00FD1B1D" w:rsidRPr="00FD1B1D" w:rsidRDefault="00FD1B1D" w:rsidP="00E67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B1D">
              <w:rPr>
                <w:rFonts w:ascii="Times New Roman" w:hAnsi="Times New Roman"/>
                <w:sz w:val="16"/>
                <w:szCs w:val="16"/>
              </w:rPr>
              <w:t>Obiekt (-y) badań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(nazwa</w:t>
            </w:r>
            <w:r w:rsidR="00E6773B">
              <w:rPr>
                <w:rFonts w:ascii="Times New Roman" w:hAnsi="Times New Roman"/>
                <w:sz w:val="16"/>
                <w:szCs w:val="16"/>
              </w:rPr>
              <w:t>, typ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="00E6773B">
              <w:rPr>
                <w:rFonts w:ascii="Times New Roman" w:hAnsi="Times New Roman"/>
                <w:sz w:val="16"/>
                <w:szCs w:val="16"/>
              </w:rPr>
              <w:t>nr seryjny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D083B" w:rsidRPr="00EB3B12" w:rsidTr="00FC6FD2">
        <w:trPr>
          <w:trHeight w:val="127"/>
        </w:trPr>
        <w:tc>
          <w:tcPr>
            <w:tcW w:w="9854" w:type="dxa"/>
            <w:gridSpan w:val="11"/>
            <w:tcBorders>
              <w:bottom w:val="single" w:sz="4" w:space="0" w:color="auto"/>
            </w:tcBorders>
          </w:tcPr>
          <w:p w:rsidR="009D083B" w:rsidRPr="00EB3B12" w:rsidRDefault="009D083B" w:rsidP="00FC5F48">
            <w:pPr>
              <w:rPr>
                <w:rFonts w:ascii="Times New Roman" w:hAnsi="Times New Roman" w:cs="Times New Roman"/>
              </w:rPr>
            </w:pPr>
          </w:p>
        </w:tc>
      </w:tr>
      <w:tr w:rsidR="009D083B" w:rsidRPr="00EB3B12" w:rsidTr="00FC5F48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3B" w:rsidRPr="00EB3B12" w:rsidRDefault="009D083B" w:rsidP="00FC5F48">
            <w:pPr>
              <w:rPr>
                <w:rFonts w:ascii="Times New Roman" w:hAnsi="Times New Roman" w:cs="Times New Roman"/>
              </w:rPr>
            </w:pPr>
          </w:p>
        </w:tc>
      </w:tr>
      <w:tr w:rsidR="009D083B" w:rsidRPr="00EB3B12" w:rsidTr="00FC5F48">
        <w:tc>
          <w:tcPr>
            <w:tcW w:w="9854" w:type="dxa"/>
            <w:gridSpan w:val="11"/>
            <w:tcBorders>
              <w:top w:val="single" w:sz="4" w:space="0" w:color="auto"/>
            </w:tcBorders>
          </w:tcPr>
          <w:p w:rsidR="009D083B" w:rsidRDefault="009D083B" w:rsidP="00FC5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Język, w jakim ma zostać wydane sprawozdanie (można wybrać tylko jeden język, angielski albo polski)</w:t>
            </w:r>
          </w:p>
          <w:p w:rsidR="00FC6FD2" w:rsidRPr="00EB3B12" w:rsidRDefault="00FC6FD2" w:rsidP="00FC5F48">
            <w:pPr>
              <w:rPr>
                <w:rFonts w:ascii="Times New Roman" w:hAnsi="Times New Roman" w:cs="Times New Roman"/>
              </w:rPr>
            </w:pPr>
          </w:p>
        </w:tc>
      </w:tr>
      <w:tr w:rsidR="00CB6C7F" w:rsidRPr="00EB3B12" w:rsidTr="00CB6C7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74000" w:rsidRDefault="00E74000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Imię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74000" w:rsidRDefault="00E74000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74000" w:rsidRDefault="00E74000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Firma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74000" w:rsidRDefault="00E74000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74000" w:rsidRDefault="00E74000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CB6C7F" w:rsidRPr="00EB3B12" w:rsidTr="00CB6C7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CB6C7F" w:rsidRPr="00EB3B12" w:rsidTr="00CB6C7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CB6C7F" w:rsidRPr="00EB3B12" w:rsidTr="00CB6C7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510CEC">
        <w:tc>
          <w:tcPr>
            <w:tcW w:w="9854" w:type="dxa"/>
            <w:gridSpan w:val="11"/>
            <w:tcBorders>
              <w:top w:val="single" w:sz="4" w:space="0" w:color="auto"/>
            </w:tcBorders>
          </w:tcPr>
          <w:p w:rsidR="00E74000" w:rsidRPr="00EB3B12" w:rsidRDefault="00E74000" w:rsidP="00CB6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Osoby upoważnione ze strony z</w:t>
            </w:r>
            <w:r w:rsidRPr="00744674">
              <w:rPr>
                <w:rFonts w:ascii="Times New Roman" w:hAnsi="Times New Roman" w:cs="Times New Roman"/>
                <w:sz w:val="16"/>
                <w:szCs w:val="16"/>
              </w:rPr>
              <w:t xml:space="preserve">leceniodawcy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744674">
              <w:rPr>
                <w:rFonts w:ascii="Times New Roman" w:hAnsi="Times New Roman" w:cs="Times New Roman"/>
                <w:sz w:val="16"/>
                <w:szCs w:val="16"/>
              </w:rPr>
              <w:t>ustaleń</w:t>
            </w:r>
            <w:r w:rsidR="00CB6C7F">
              <w:rPr>
                <w:rFonts w:ascii="Times New Roman" w:hAnsi="Times New Roman" w:cs="Times New Roman"/>
                <w:sz w:val="16"/>
                <w:szCs w:val="16"/>
              </w:rPr>
              <w:t xml:space="preserve"> technicznych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dotyczących realizacji zlecenia oraz do wglądu</w:t>
            </w:r>
            <w:r w:rsidRPr="000D55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wyników badań</w:t>
            </w:r>
          </w:p>
        </w:tc>
      </w:tr>
      <w:tr w:rsidR="00CB6C7F" w:rsidRPr="00EB3B12" w:rsidTr="00CB6C7F">
        <w:tc>
          <w:tcPr>
            <w:tcW w:w="1477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CB6C7F" w:rsidRPr="00CB6C7F" w:rsidTr="008F308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Pr="008F3082" w:rsidRDefault="00CB6C7F" w:rsidP="009054DE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Imię</w:t>
            </w:r>
            <w:r w:rsidR="008F308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Pr="00E74000" w:rsidRDefault="00CB6C7F" w:rsidP="009054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  <w:r w:rsidR="008F308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Pr="00E74000" w:rsidRDefault="00CB6C7F" w:rsidP="009054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  <w:r w:rsidR="008F308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Pr="00CB6C7F" w:rsidRDefault="00CB6C7F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Podpis</w:t>
            </w:r>
            <w:r w:rsidR="008F308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Pr="00CB6C7F" w:rsidRDefault="00CB6C7F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Pieczęć</w:t>
            </w:r>
          </w:p>
        </w:tc>
      </w:tr>
      <w:tr w:rsidR="00CB6C7F" w:rsidRPr="00CB6C7F" w:rsidTr="008F3082">
        <w:trPr>
          <w:trHeight w:val="116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Pr="00E74000" w:rsidRDefault="00CB6C7F" w:rsidP="009054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Pr="00E74000" w:rsidRDefault="00CB6C7F" w:rsidP="009054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Pr="00E74000" w:rsidRDefault="00CB6C7F" w:rsidP="009054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Default="00CB6C7F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Default="00CB6C7F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74000" w:rsidRPr="008F3082" w:rsidRDefault="00CB6C7F" w:rsidP="00D8227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Osoba lub osoby upoważnione ze strony z</w:t>
      </w:r>
      <w:r w:rsidRPr="00744674">
        <w:rPr>
          <w:rFonts w:ascii="Times New Roman" w:hAnsi="Times New Roman" w:cs="Times New Roman"/>
          <w:sz w:val="16"/>
          <w:szCs w:val="16"/>
        </w:rPr>
        <w:t xml:space="preserve">leceniodawcy </w:t>
      </w:r>
      <w:r>
        <w:rPr>
          <w:rFonts w:ascii="Times New Roman" w:hAnsi="Times New Roman" w:cs="Times New Roman"/>
          <w:sz w:val="16"/>
          <w:szCs w:val="16"/>
        </w:rPr>
        <w:t>do zawierania zobowiązań finansowych</w:t>
      </w:r>
      <w:r w:rsidR="008F3082">
        <w:rPr>
          <w:rFonts w:ascii="Times New Roman" w:hAnsi="Times New Roman" w:cs="Times New Roman"/>
          <w:sz w:val="16"/>
          <w:szCs w:val="16"/>
        </w:rPr>
        <w:br/>
      </w:r>
      <w:r w:rsidR="008F3082" w:rsidRPr="008F3082">
        <w:rPr>
          <w:rFonts w:ascii="Times New Roman" w:hAnsi="Times New Roman" w:cs="Times New Roman"/>
          <w:sz w:val="16"/>
          <w:szCs w:val="16"/>
        </w:rPr>
        <w:t>* - dane wymagane</w:t>
      </w:r>
      <w:bookmarkStart w:id="0" w:name="_GoBack"/>
      <w:bookmarkEnd w:id="0"/>
    </w:p>
    <w:sectPr w:rsidR="00E74000" w:rsidRPr="008F3082" w:rsidSect="00990874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D1" w:rsidRDefault="00D923D1" w:rsidP="008F3082">
      <w:pPr>
        <w:spacing w:after="0" w:line="240" w:lineRule="auto"/>
      </w:pPr>
      <w:r>
        <w:separator/>
      </w:r>
    </w:p>
  </w:endnote>
  <w:endnote w:type="continuationSeparator" w:id="0">
    <w:p w:rsidR="00D923D1" w:rsidRDefault="00D923D1" w:rsidP="008F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D1" w:rsidRDefault="00D923D1" w:rsidP="008F3082">
      <w:pPr>
        <w:spacing w:after="0" w:line="240" w:lineRule="auto"/>
      </w:pPr>
      <w:r>
        <w:separator/>
      </w:r>
    </w:p>
  </w:footnote>
  <w:footnote w:type="continuationSeparator" w:id="0">
    <w:p w:rsidR="00D923D1" w:rsidRDefault="00D923D1" w:rsidP="008F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9A3"/>
    <w:multiLevelType w:val="hybridMultilevel"/>
    <w:tmpl w:val="D6505F54"/>
    <w:lvl w:ilvl="0" w:tplc="8216EE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20D61"/>
    <w:multiLevelType w:val="hybridMultilevel"/>
    <w:tmpl w:val="A14445FE"/>
    <w:lvl w:ilvl="0" w:tplc="989639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3B12"/>
    <w:rsid w:val="00002240"/>
    <w:rsid w:val="000339A2"/>
    <w:rsid w:val="000D559D"/>
    <w:rsid w:val="002E6087"/>
    <w:rsid w:val="00333D0E"/>
    <w:rsid w:val="0040299C"/>
    <w:rsid w:val="00427CF5"/>
    <w:rsid w:val="004D36E8"/>
    <w:rsid w:val="004E06E0"/>
    <w:rsid w:val="004F1E86"/>
    <w:rsid w:val="00510CEC"/>
    <w:rsid w:val="00536ECA"/>
    <w:rsid w:val="0060688F"/>
    <w:rsid w:val="00615CF4"/>
    <w:rsid w:val="00653882"/>
    <w:rsid w:val="007076AF"/>
    <w:rsid w:val="007230C9"/>
    <w:rsid w:val="007244AF"/>
    <w:rsid w:val="0072773C"/>
    <w:rsid w:val="00744674"/>
    <w:rsid w:val="00776042"/>
    <w:rsid w:val="008138C6"/>
    <w:rsid w:val="008D5CD3"/>
    <w:rsid w:val="008F3082"/>
    <w:rsid w:val="00914F5D"/>
    <w:rsid w:val="00927B7E"/>
    <w:rsid w:val="00990874"/>
    <w:rsid w:val="009A6156"/>
    <w:rsid w:val="009D083B"/>
    <w:rsid w:val="00A4141B"/>
    <w:rsid w:val="00A8167D"/>
    <w:rsid w:val="00B54BC8"/>
    <w:rsid w:val="00C359D9"/>
    <w:rsid w:val="00C85064"/>
    <w:rsid w:val="00CB6C7F"/>
    <w:rsid w:val="00CC2EA3"/>
    <w:rsid w:val="00D35BD9"/>
    <w:rsid w:val="00D43B91"/>
    <w:rsid w:val="00D8227F"/>
    <w:rsid w:val="00D923D1"/>
    <w:rsid w:val="00E6773B"/>
    <w:rsid w:val="00E74000"/>
    <w:rsid w:val="00EA533E"/>
    <w:rsid w:val="00EB3B12"/>
    <w:rsid w:val="00FA1AAB"/>
    <w:rsid w:val="00FC6FD2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EB3B1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3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082"/>
  </w:style>
  <w:style w:type="paragraph" w:styleId="Stopka">
    <w:name w:val="footer"/>
    <w:basedOn w:val="Normalny"/>
    <w:link w:val="StopkaZnak"/>
    <w:uiPriority w:val="99"/>
    <w:unhideWhenUsed/>
    <w:rsid w:val="008F3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EB3B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8F3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082"/>
  </w:style>
  <w:style w:type="paragraph" w:styleId="Stopka">
    <w:name w:val="footer"/>
    <w:basedOn w:val="Normalny"/>
    <w:link w:val="StopkaZnak"/>
    <w:uiPriority w:val="99"/>
    <w:unhideWhenUsed/>
    <w:rsid w:val="008F3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Robak</dc:creator>
  <cp:lastModifiedBy>Mariola Szymińska</cp:lastModifiedBy>
  <cp:revision>2</cp:revision>
  <dcterms:created xsi:type="dcterms:W3CDTF">2020-02-07T06:35:00Z</dcterms:created>
  <dcterms:modified xsi:type="dcterms:W3CDTF">2020-02-07T06:35:00Z</dcterms:modified>
</cp:coreProperties>
</file>